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990E" w14:textId="162C7D06" w:rsidR="006C433B" w:rsidRPr="00953F7F" w:rsidRDefault="008644EF" w:rsidP="00217F07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  <w:r w:rsidR="006C433B" w:rsidRPr="00953F7F">
        <w:rPr>
          <w:b/>
          <w:color w:val="5F497A" w:themeColor="accent4" w:themeShade="BF"/>
          <w:sz w:val="28"/>
          <w:szCs w:val="28"/>
        </w:rPr>
        <w:t>CURSO</w:t>
      </w:r>
      <w:r w:rsidR="00DE7A9F" w:rsidRPr="00953F7F">
        <w:rPr>
          <w:b/>
          <w:color w:val="5F497A" w:themeColor="accent4" w:themeShade="BF"/>
          <w:sz w:val="28"/>
          <w:szCs w:val="28"/>
        </w:rPr>
        <w:t xml:space="preserve"> </w:t>
      </w:r>
    </w:p>
    <w:p w14:paraId="07AD151D" w14:textId="2934EB60" w:rsidR="003B496A" w:rsidRPr="00D81DA9" w:rsidRDefault="00D81DA9" w:rsidP="000F185E">
      <w:pPr>
        <w:pStyle w:val="Sinespaciado"/>
        <w:jc w:val="center"/>
        <w:rPr>
          <w:b/>
          <w:bCs/>
          <w:sz w:val="28"/>
          <w:szCs w:val="28"/>
          <w:lang w:val="es-CL"/>
        </w:rPr>
      </w:pPr>
      <w:r w:rsidRPr="00D81DA9">
        <w:rPr>
          <w:b/>
          <w:color w:val="5F497A" w:themeColor="accent4" w:themeShade="BF"/>
          <w:sz w:val="28"/>
          <w:szCs w:val="28"/>
          <w:lang w:val="es-CL"/>
        </w:rPr>
        <w:t>ESTIMACION DE LA INCERTIDUMBRE DE LOS METODOS ANALITICOS EN LABORATORIO</w:t>
      </w:r>
    </w:p>
    <w:p w14:paraId="7410CAE1" w14:textId="4343FF44" w:rsidR="003B496A" w:rsidRDefault="003B496A" w:rsidP="000F185E">
      <w:pPr>
        <w:pStyle w:val="Sinespaciado"/>
        <w:jc w:val="center"/>
        <w:rPr>
          <w:b/>
          <w:bCs/>
          <w:sz w:val="28"/>
          <w:szCs w:val="28"/>
          <w:lang w:val="es-ES"/>
        </w:rPr>
      </w:pP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34C4DF51" w14:textId="28E559F7" w:rsidR="00D81DA9" w:rsidRPr="005A4625" w:rsidRDefault="00CF6FA3" w:rsidP="00D81D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Fecha ejecución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185E">
        <w:rPr>
          <w:b/>
          <w:sz w:val="24"/>
          <w:szCs w:val="24"/>
        </w:rPr>
        <w:t xml:space="preserve"> </w:t>
      </w:r>
      <w:r w:rsidR="00D81DA9" w:rsidRPr="00832F4C">
        <w:rPr>
          <w:b/>
          <w:bCs/>
          <w:sz w:val="24"/>
          <w:szCs w:val="24"/>
          <w:highlight w:val="yellow"/>
        </w:rPr>
        <w:t xml:space="preserve">Lunes </w:t>
      </w:r>
      <w:r w:rsidR="00367E2C">
        <w:rPr>
          <w:b/>
          <w:bCs/>
          <w:sz w:val="24"/>
          <w:szCs w:val="24"/>
          <w:highlight w:val="yellow"/>
        </w:rPr>
        <w:t>13</w:t>
      </w:r>
      <w:r w:rsidR="007B0BF5">
        <w:rPr>
          <w:b/>
          <w:bCs/>
          <w:sz w:val="24"/>
          <w:szCs w:val="24"/>
          <w:highlight w:val="yellow"/>
        </w:rPr>
        <w:t xml:space="preserve"> </w:t>
      </w:r>
      <w:r w:rsidR="00D81DA9" w:rsidRPr="00832F4C">
        <w:rPr>
          <w:b/>
          <w:bCs/>
          <w:sz w:val="24"/>
          <w:szCs w:val="24"/>
          <w:highlight w:val="yellow"/>
        </w:rPr>
        <w:t xml:space="preserve">a </w:t>
      </w:r>
      <w:r w:rsidR="00D81DA9">
        <w:rPr>
          <w:b/>
          <w:bCs/>
          <w:sz w:val="24"/>
          <w:szCs w:val="24"/>
          <w:highlight w:val="yellow"/>
        </w:rPr>
        <w:t xml:space="preserve">Jueves </w:t>
      </w:r>
      <w:r w:rsidR="00367E2C">
        <w:rPr>
          <w:b/>
          <w:bCs/>
          <w:sz w:val="24"/>
          <w:szCs w:val="24"/>
          <w:highlight w:val="yellow"/>
        </w:rPr>
        <w:t>1</w:t>
      </w:r>
      <w:r w:rsidR="007B0BF5">
        <w:rPr>
          <w:b/>
          <w:bCs/>
          <w:sz w:val="24"/>
          <w:szCs w:val="24"/>
          <w:highlight w:val="yellow"/>
        </w:rPr>
        <w:t xml:space="preserve">6 </w:t>
      </w:r>
      <w:r w:rsidR="00367E2C">
        <w:rPr>
          <w:b/>
          <w:bCs/>
          <w:sz w:val="24"/>
          <w:szCs w:val="24"/>
          <w:highlight w:val="yellow"/>
        </w:rPr>
        <w:t>octubre</w:t>
      </w:r>
      <w:r w:rsidR="007B0BF5">
        <w:rPr>
          <w:b/>
          <w:bCs/>
          <w:sz w:val="24"/>
          <w:szCs w:val="24"/>
          <w:highlight w:val="yellow"/>
        </w:rPr>
        <w:t xml:space="preserve"> 2025</w:t>
      </w:r>
    </w:p>
    <w:p w14:paraId="32822154" w14:textId="77777777" w:rsidR="002D5BCC" w:rsidRPr="00566072" w:rsidRDefault="002D5BCC" w:rsidP="002D5BCC">
      <w:pPr>
        <w:tabs>
          <w:tab w:val="left" w:pos="3082"/>
        </w:tabs>
        <w:spacing w:after="0" w:line="240" w:lineRule="auto"/>
        <w:rPr>
          <w:rFonts w:ascii="Calibri(cuerpo)" w:hAnsi="Calibri(cuerpo)" w:cs="Arial"/>
          <w:b/>
          <w:bCs/>
          <w:sz w:val="24"/>
          <w:szCs w:val="24"/>
          <w:shd w:val="clear" w:color="auto" w:fill="FFFFFF"/>
        </w:rPr>
      </w:pPr>
      <w:r w:rsidRPr="00566072">
        <w:rPr>
          <w:rFonts w:ascii="Calibri(cuerpo)" w:hAnsi="Calibri(cuerpo)"/>
          <w:sz w:val="24"/>
          <w:szCs w:val="24"/>
        </w:rPr>
        <w:t>Modalidad</w:t>
      </w:r>
      <w:r>
        <w:rPr>
          <w:rFonts w:ascii="Calibri(cuerpo)" w:hAnsi="Calibri(cuerpo)"/>
          <w:sz w:val="24"/>
          <w:szCs w:val="24"/>
        </w:rPr>
        <w:t xml:space="preserve">                                  </w:t>
      </w:r>
      <w:r w:rsidRPr="00566072">
        <w:rPr>
          <w:rFonts w:ascii="Calibri(cuerpo)" w:hAnsi="Calibri(cuerpo)" w:cstheme="minorHAnsi"/>
          <w:sz w:val="24"/>
          <w:szCs w:val="24"/>
          <w:shd w:val="clear" w:color="auto" w:fill="FFFFFF"/>
        </w:rPr>
        <w:t xml:space="preserve">e-learning sincrónico </w:t>
      </w:r>
    </w:p>
    <w:p w14:paraId="454560B1" w14:textId="77777777" w:rsidR="002D5BCC" w:rsidRPr="00566072" w:rsidRDefault="002D5BCC" w:rsidP="002D5BCC">
      <w:pPr>
        <w:spacing w:after="0" w:line="240" w:lineRule="auto"/>
        <w:ind w:left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 w:cs="Arial"/>
          <w:b/>
          <w:bCs/>
          <w:color w:val="333333"/>
          <w:sz w:val="24"/>
          <w:szCs w:val="24"/>
          <w:shd w:val="clear" w:color="auto" w:fill="FFFFFF"/>
        </w:rPr>
        <w:t>(</w:t>
      </w:r>
      <w:r w:rsidRPr="00566072">
        <w:rPr>
          <w:rFonts w:ascii="Calibri(cuerpo)" w:hAnsi="Calibri(cuerpo)"/>
          <w:sz w:val="24"/>
          <w:szCs w:val="24"/>
        </w:rPr>
        <w:t>Videoconferencia mediante plataforma ZOOM)</w:t>
      </w:r>
    </w:p>
    <w:p w14:paraId="119B4397" w14:textId="77777777" w:rsidR="002D5BCC" w:rsidRPr="00566072" w:rsidRDefault="002D5BCC" w:rsidP="002D5BCC">
      <w:pPr>
        <w:spacing w:after="0" w:line="240" w:lineRule="auto"/>
        <w:ind w:left="2880" w:hanging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/>
          <w:sz w:val="24"/>
          <w:szCs w:val="24"/>
        </w:rPr>
        <w:tab/>
        <w:t>El participante solo requiere su PC, con cámara, micrófono y conexión a internet.</w:t>
      </w:r>
      <w:r w:rsidRPr="00566072">
        <w:rPr>
          <w:rFonts w:ascii="Calibri(cuerpo)" w:hAnsi="Calibri(cuerpo)"/>
          <w:sz w:val="24"/>
          <w:szCs w:val="24"/>
        </w:rPr>
        <w:tab/>
      </w:r>
    </w:p>
    <w:p w14:paraId="1B89C066" w14:textId="015049AE" w:rsidR="00CF6FA3" w:rsidRPr="00A82D46" w:rsidRDefault="00CF6FA3" w:rsidP="00CF6FA3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Horario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3F4F">
        <w:rPr>
          <w:b/>
          <w:bCs/>
          <w:sz w:val="24"/>
          <w:szCs w:val="24"/>
        </w:rPr>
        <w:t>1</w:t>
      </w:r>
      <w:r w:rsidR="007B0BF5">
        <w:rPr>
          <w:b/>
          <w:bCs/>
          <w:sz w:val="24"/>
          <w:szCs w:val="24"/>
        </w:rPr>
        <w:t>4</w:t>
      </w:r>
      <w:r w:rsidRPr="00A82D46">
        <w:rPr>
          <w:b/>
          <w:bCs/>
          <w:sz w:val="24"/>
          <w:szCs w:val="24"/>
        </w:rPr>
        <w:t xml:space="preserve">:00 a </w:t>
      </w:r>
      <w:r w:rsidR="00DB0576">
        <w:rPr>
          <w:b/>
          <w:bCs/>
          <w:sz w:val="24"/>
          <w:szCs w:val="24"/>
        </w:rPr>
        <w:t>1</w:t>
      </w:r>
      <w:r w:rsidR="007B0BF5">
        <w:rPr>
          <w:b/>
          <w:bCs/>
          <w:sz w:val="24"/>
          <w:szCs w:val="24"/>
        </w:rPr>
        <w:t>8</w:t>
      </w:r>
      <w:r w:rsidRPr="00A82D46">
        <w:rPr>
          <w:b/>
          <w:bCs/>
          <w:sz w:val="24"/>
          <w:szCs w:val="24"/>
        </w:rPr>
        <w:t xml:space="preserve">:00 horas. </w:t>
      </w:r>
    </w:p>
    <w:p w14:paraId="0EA6CF91" w14:textId="722FCB74" w:rsidR="00CF6FA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  <w:t>16 horas</w:t>
      </w:r>
      <w:r w:rsidR="00A82D46">
        <w:rPr>
          <w:sz w:val="24"/>
          <w:szCs w:val="24"/>
        </w:rPr>
        <w:t xml:space="preserve"> </w:t>
      </w:r>
    </w:p>
    <w:p w14:paraId="2B440BE3" w14:textId="4098D515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 xml:space="preserve">$ </w:t>
      </w:r>
      <w:r w:rsidR="00D81DA9">
        <w:rPr>
          <w:b/>
          <w:sz w:val="24"/>
          <w:szCs w:val="24"/>
        </w:rPr>
        <w:t>2</w:t>
      </w:r>
      <w:r w:rsidR="000E0685">
        <w:rPr>
          <w:b/>
          <w:sz w:val="24"/>
          <w:szCs w:val="24"/>
        </w:rPr>
        <w:t>7</w:t>
      </w:r>
      <w:r w:rsidR="00D81DA9">
        <w:rPr>
          <w:b/>
          <w:sz w:val="24"/>
          <w:szCs w:val="24"/>
        </w:rPr>
        <w:t>0</w:t>
      </w:r>
      <w:r w:rsidRPr="0053432A">
        <w:rPr>
          <w:b/>
          <w:sz w:val="24"/>
          <w:szCs w:val="24"/>
        </w:rPr>
        <w:t>.000</w:t>
      </w:r>
    </w:p>
    <w:p w14:paraId="7A745F45" w14:textId="6670A09E" w:rsidR="00240C4D" w:rsidRDefault="00240C4D" w:rsidP="00240C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Carpeta electrónica con material del curso</w:t>
      </w:r>
    </w:p>
    <w:p w14:paraId="5D77D3E6" w14:textId="77777777" w:rsidR="00240C4D" w:rsidRDefault="00240C4D" w:rsidP="00240C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Acceso a link con material y bibliografía relativa al curso</w:t>
      </w:r>
    </w:p>
    <w:p w14:paraId="590905E1" w14:textId="77777777" w:rsidR="00240C4D" w:rsidRDefault="00240C4D" w:rsidP="00240C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Certificado de aprobación, con nota.</w:t>
      </w:r>
    </w:p>
    <w:p w14:paraId="6212C138" w14:textId="73AD65B8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mínimo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5035">
        <w:rPr>
          <w:sz w:val="24"/>
          <w:szCs w:val="24"/>
        </w:rPr>
        <w:t>1</w:t>
      </w:r>
      <w:r w:rsidR="001B36C6">
        <w:rPr>
          <w:sz w:val="24"/>
          <w:szCs w:val="24"/>
        </w:rPr>
        <w:t>0</w:t>
      </w:r>
      <w:r>
        <w:rPr>
          <w:sz w:val="24"/>
          <w:szCs w:val="24"/>
        </w:rPr>
        <w:t xml:space="preserve"> participantes</w:t>
      </w:r>
    </w:p>
    <w:p w14:paraId="6B3C5D7C" w14:textId="6B1B195B" w:rsidR="003B496A" w:rsidRDefault="003B496A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máximo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5035">
        <w:rPr>
          <w:sz w:val="24"/>
          <w:szCs w:val="24"/>
        </w:rPr>
        <w:t>2</w:t>
      </w:r>
      <w:r w:rsidR="00D81DA9">
        <w:rPr>
          <w:sz w:val="24"/>
          <w:szCs w:val="24"/>
        </w:rPr>
        <w:t>0</w:t>
      </w:r>
      <w:r>
        <w:rPr>
          <w:sz w:val="24"/>
          <w:szCs w:val="24"/>
        </w:rPr>
        <w:t xml:space="preserve"> participantes</w:t>
      </w:r>
    </w:p>
    <w:p w14:paraId="759F98EB" w14:textId="6A999533" w:rsidR="007E714B" w:rsidRDefault="00CF6FA3" w:rsidP="007E714B">
      <w:pPr>
        <w:spacing w:after="0"/>
        <w:jc w:val="both"/>
        <w:rPr>
          <w:sz w:val="24"/>
          <w:szCs w:val="24"/>
        </w:rPr>
      </w:pPr>
      <w:r w:rsidRPr="001A3F48">
        <w:rPr>
          <w:b/>
          <w:sz w:val="24"/>
          <w:szCs w:val="24"/>
        </w:rPr>
        <w:t>Código SENCE</w:t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="00C17FBC">
        <w:rPr>
          <w:rFonts w:ascii="Arial" w:hAnsi="Arial" w:cs="Arial"/>
          <w:b/>
          <w:bCs/>
          <w:color w:val="808080"/>
          <w:shd w:val="clear" w:color="auto" w:fill="F2F2F2"/>
        </w:rPr>
        <w:t> </w:t>
      </w:r>
      <w:hyperlink r:id="rId7" w:tgtFrame="_blank" w:history="1">
        <w:r w:rsidR="00C17FBC">
          <w:rPr>
            <w:rStyle w:val="Hipervnculo"/>
            <w:rFonts w:ascii="Arial" w:hAnsi="Arial" w:cs="Arial"/>
            <w:color w:val="23527C"/>
            <w:shd w:val="clear" w:color="auto" w:fill="F2F2F2"/>
          </w:rPr>
          <w:t>1238034703</w:t>
        </w:r>
      </w:hyperlink>
      <w:r w:rsidR="007E714B">
        <w:rPr>
          <w:sz w:val="24"/>
          <w:szCs w:val="24"/>
        </w:rPr>
        <w:tab/>
      </w:r>
      <w:r w:rsidR="007E714B">
        <w:rPr>
          <w:sz w:val="24"/>
          <w:szCs w:val="24"/>
        </w:rPr>
        <w:tab/>
      </w:r>
      <w:r w:rsidR="007E714B">
        <w:rPr>
          <w:sz w:val="24"/>
          <w:szCs w:val="24"/>
        </w:rPr>
        <w:tab/>
      </w:r>
    </w:p>
    <w:p w14:paraId="06BA66D0" w14:textId="2433E7D2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76511C15" w14:textId="77777777" w:rsidR="00D81DA9" w:rsidRDefault="00D81DA9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24"/>
      </w:tblGrid>
      <w:tr w:rsidR="003C7135" w14:paraId="08D522BF" w14:textId="77777777" w:rsidTr="00F731C3">
        <w:tc>
          <w:tcPr>
            <w:tcW w:w="4772" w:type="dxa"/>
          </w:tcPr>
          <w:p w14:paraId="7A1A08D3" w14:textId="772D82F0" w:rsidR="003C7135" w:rsidRPr="003B496A" w:rsidRDefault="005B5035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18FB5C62" w:rsidR="003C7135" w:rsidRPr="003B496A" w:rsidRDefault="005B5035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Asistente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463BD05" w14:textId="629E2606" w:rsidR="003C7135" w:rsidRPr="003B496A" w:rsidRDefault="005B5035" w:rsidP="00A469A2">
            <w:pPr>
              <w:jc w:val="center"/>
              <w:rPr>
                <w:b/>
              </w:rPr>
            </w:pPr>
            <w:hyperlink r:id="rId8" w:history="1">
              <w:r w:rsidRPr="00B24086">
                <w:rPr>
                  <w:rStyle w:val="Hipervnculo"/>
                  <w:b/>
                </w:rPr>
                <w:t>pjeldres@isobachiller.cl</w:t>
              </w:r>
            </w:hyperlink>
          </w:p>
          <w:p w14:paraId="21572EA7" w14:textId="5C881921" w:rsidR="003C7135" w:rsidRPr="003B496A" w:rsidRDefault="005B5035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+569 6597 1413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3ABE4588" w14:textId="675331A2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5B5035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0B8F307E" w:rsidR="00040CB0" w:rsidRDefault="00145E01" w:rsidP="00A469A2">
            <w:pPr>
              <w:jc w:val="center"/>
              <w:rPr>
                <w:rStyle w:val="Hipervnculo"/>
                <w:b/>
                <w:sz w:val="24"/>
                <w:szCs w:val="24"/>
              </w:rPr>
            </w:pPr>
            <w:hyperlink r:id="rId9" w:history="1">
              <w:r w:rsidRPr="00145E01">
                <w:rPr>
                  <w:rStyle w:val="Hipervnculo"/>
                  <w:b/>
                  <w:bCs/>
                </w:rPr>
                <w:t>bopazo</w:t>
              </w:r>
              <w:r w:rsidRPr="00145E01">
                <w:rPr>
                  <w:rStyle w:val="Hipervnculo"/>
                  <w:b/>
                  <w:bCs/>
                  <w:sz w:val="24"/>
                  <w:szCs w:val="24"/>
                </w:rPr>
                <w:t>@is</w:t>
              </w:r>
              <w:r w:rsidRPr="00FC3D7B">
                <w:rPr>
                  <w:rStyle w:val="Hipervnculo"/>
                  <w:b/>
                  <w:sz w:val="24"/>
                  <w:szCs w:val="24"/>
                </w:rPr>
                <w:t>obachiller.cl</w:t>
              </w:r>
            </w:hyperlink>
          </w:p>
          <w:p w14:paraId="6F7579F8" w14:textId="7DA40BBC" w:rsidR="00040CB0" w:rsidRPr="00145E01" w:rsidRDefault="00145E01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</w:t>
            </w:r>
            <w:r w:rsidR="005B5035">
              <w:rPr>
                <w:b/>
                <w:sz w:val="24"/>
                <w:szCs w:val="24"/>
              </w:rPr>
              <w:t xml:space="preserve"> </w:t>
            </w:r>
            <w:r w:rsidRPr="00145E01">
              <w:rPr>
                <w:b/>
                <w:sz w:val="24"/>
                <w:szCs w:val="24"/>
              </w:rPr>
              <w:t>8557</w:t>
            </w:r>
          </w:p>
        </w:tc>
      </w:tr>
    </w:tbl>
    <w:p w14:paraId="73A2B268" w14:textId="77777777" w:rsidR="00C90ACD" w:rsidRDefault="00C90ACD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7F61472B" w14:textId="165305F8" w:rsidR="007B0BF5" w:rsidRPr="007B0BF5" w:rsidRDefault="007B0BF5" w:rsidP="007B0BF5">
      <w:pPr>
        <w:spacing w:after="0" w:line="240" w:lineRule="auto"/>
        <w:rPr>
          <w:b/>
          <w:sz w:val="24"/>
          <w:szCs w:val="24"/>
        </w:rPr>
      </w:pPr>
      <w:r w:rsidRPr="007B0BF5">
        <w:rPr>
          <w:b/>
          <w:sz w:val="24"/>
          <w:szCs w:val="24"/>
        </w:rPr>
        <w:t xml:space="preserve">               Daniela Carrasco A.</w:t>
      </w:r>
    </w:p>
    <w:p w14:paraId="73BF3CBD" w14:textId="1DB8780F" w:rsidR="007B0BF5" w:rsidRDefault="007B0BF5" w:rsidP="007B0BF5">
      <w:pPr>
        <w:spacing w:after="0" w:line="240" w:lineRule="auto"/>
        <w:rPr>
          <w:b/>
          <w:sz w:val="24"/>
          <w:szCs w:val="24"/>
        </w:rPr>
      </w:pPr>
      <w:r w:rsidRPr="007B0BF5">
        <w:rPr>
          <w:b/>
          <w:sz w:val="24"/>
          <w:szCs w:val="24"/>
        </w:rPr>
        <w:t xml:space="preserve">            Coordinador </w:t>
      </w:r>
      <w:r>
        <w:rPr>
          <w:b/>
          <w:sz w:val="24"/>
          <w:szCs w:val="24"/>
        </w:rPr>
        <w:t>de C</w:t>
      </w:r>
      <w:r w:rsidRPr="007B0BF5">
        <w:rPr>
          <w:b/>
          <w:sz w:val="24"/>
          <w:szCs w:val="24"/>
        </w:rPr>
        <w:t>apacitación</w:t>
      </w:r>
    </w:p>
    <w:p w14:paraId="5D667039" w14:textId="38D0FFCE" w:rsidR="007B0BF5" w:rsidRDefault="007B0BF5" w:rsidP="007B0B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hyperlink r:id="rId10" w:history="1">
        <w:r w:rsidRPr="00130DA7">
          <w:rPr>
            <w:rStyle w:val="Hipervnculo"/>
            <w:b/>
            <w:sz w:val="24"/>
            <w:szCs w:val="24"/>
          </w:rPr>
          <w:t>dcarrasco@isobachiller.cl</w:t>
        </w:r>
      </w:hyperlink>
    </w:p>
    <w:p w14:paraId="66561443" w14:textId="66B98F60" w:rsidR="007B0BF5" w:rsidRPr="007B0BF5" w:rsidRDefault="007B0BF5" w:rsidP="007B0B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2-2235 3238</w:t>
      </w:r>
    </w:p>
    <w:p w14:paraId="2323F106" w14:textId="5543A80D" w:rsidR="007B0BF5" w:rsidRPr="007B0BF5" w:rsidRDefault="007B0BF5" w:rsidP="007B0BF5">
      <w:pPr>
        <w:spacing w:after="0" w:line="240" w:lineRule="auto"/>
        <w:rPr>
          <w:b/>
          <w:sz w:val="24"/>
          <w:szCs w:val="24"/>
        </w:rPr>
      </w:pPr>
      <w:r w:rsidRPr="007B0BF5">
        <w:rPr>
          <w:b/>
          <w:sz w:val="24"/>
          <w:szCs w:val="24"/>
        </w:rPr>
        <w:t xml:space="preserve">           </w:t>
      </w:r>
    </w:p>
    <w:p w14:paraId="51AEC1CB" w14:textId="0ECF4367" w:rsidR="003B496A" w:rsidRPr="007B0BF5" w:rsidRDefault="003B496A" w:rsidP="007B0BF5">
      <w:pPr>
        <w:spacing w:after="0" w:line="240" w:lineRule="auto"/>
        <w:rPr>
          <w:b/>
          <w:sz w:val="24"/>
          <w:szCs w:val="24"/>
        </w:rPr>
      </w:pPr>
    </w:p>
    <w:p w14:paraId="43A32263" w14:textId="384D6CB4" w:rsidR="00217F07" w:rsidRPr="00DC1792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lastRenderedPageBreak/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N°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11840C7F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145E01">
        <w:rPr>
          <w:sz w:val="24"/>
          <w:szCs w:val="24"/>
        </w:rPr>
        <w:t>San José 148, Maipú ,</w:t>
      </w:r>
      <w:r w:rsidRPr="004543FF">
        <w:rPr>
          <w:sz w:val="24"/>
          <w:szCs w:val="24"/>
        </w:rPr>
        <w:t xml:space="preserve"> Santiago.</w:t>
      </w:r>
    </w:p>
    <w:p w14:paraId="7DEEF4BB" w14:textId="28F9605B" w:rsidR="00C46262" w:rsidRPr="004543FF" w:rsidRDefault="00C46262" w:rsidP="00543BEC">
      <w:pPr>
        <w:spacing w:after="0"/>
        <w:rPr>
          <w:rStyle w:val="Hipervnculo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11" w:history="1">
        <w:r w:rsidR="000F185E" w:rsidRPr="00880D05">
          <w:rPr>
            <w:rStyle w:val="Hipervnculo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ipervnculo"/>
          <w:color w:val="auto"/>
          <w:sz w:val="24"/>
          <w:szCs w:val="24"/>
          <w:u w:val="none"/>
        </w:rPr>
        <w:t>Condiciones de pago:</w:t>
      </w:r>
      <w:r w:rsidR="00DE7A9F">
        <w:rPr>
          <w:rStyle w:val="Hipervnculo"/>
          <w:color w:val="auto"/>
          <w:sz w:val="24"/>
          <w:szCs w:val="24"/>
          <w:u w:val="none"/>
        </w:rPr>
        <w:t xml:space="preserve"> </w:t>
      </w:r>
      <w:r w:rsidRPr="009D4814">
        <w:rPr>
          <w:rStyle w:val="Hipervnculo"/>
          <w:b/>
          <w:color w:val="auto"/>
          <w:sz w:val="24"/>
          <w:szCs w:val="24"/>
          <w:u w:val="none"/>
        </w:rPr>
        <w:t xml:space="preserve">Contado </w:t>
      </w:r>
    </w:p>
    <w:p w14:paraId="0AA81AFE" w14:textId="77777777" w:rsidR="00240C4D" w:rsidRDefault="00240C4D" w:rsidP="00067100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6FEDB595" w14:textId="1CECFA2C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tbl>
      <w:tblPr>
        <w:tblStyle w:val="Tablaconcuadrcula"/>
        <w:tblW w:w="9639" w:type="dxa"/>
        <w:tblLook w:val="04A0" w:firstRow="1" w:lastRow="0" w:firstColumn="1" w:lastColumn="0" w:noHBand="0" w:noVBand="1"/>
      </w:tblPr>
      <w:tblGrid>
        <w:gridCol w:w="3823"/>
        <w:gridCol w:w="5816"/>
      </w:tblGrid>
      <w:tr w:rsidR="00953BE1" w:rsidRPr="006921B5" w14:paraId="0AA3841A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103D76E1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Razón Social</w:t>
            </w:r>
          </w:p>
        </w:tc>
        <w:tc>
          <w:tcPr>
            <w:tcW w:w="5816" w:type="dxa"/>
            <w:vAlign w:val="center"/>
          </w:tcPr>
          <w:p w14:paraId="210652CF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58B6E4D5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3E0F9610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RUT</w:t>
            </w:r>
          </w:p>
        </w:tc>
        <w:tc>
          <w:tcPr>
            <w:tcW w:w="5816" w:type="dxa"/>
            <w:vAlign w:val="center"/>
          </w:tcPr>
          <w:p w14:paraId="76FCBBA0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60A9081D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7B759505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Giro</w:t>
            </w:r>
          </w:p>
        </w:tc>
        <w:tc>
          <w:tcPr>
            <w:tcW w:w="5816" w:type="dxa"/>
            <w:vAlign w:val="center"/>
          </w:tcPr>
          <w:p w14:paraId="68E2D241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1209EB7F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4FA92E14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Dirección</w:t>
            </w:r>
          </w:p>
        </w:tc>
        <w:tc>
          <w:tcPr>
            <w:tcW w:w="5816" w:type="dxa"/>
            <w:vAlign w:val="center"/>
          </w:tcPr>
          <w:p w14:paraId="2859A489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7A969C45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219C24CE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Comuna</w:t>
            </w:r>
          </w:p>
        </w:tc>
        <w:tc>
          <w:tcPr>
            <w:tcW w:w="5816" w:type="dxa"/>
            <w:vAlign w:val="center"/>
          </w:tcPr>
          <w:p w14:paraId="7E3CB91D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76BEB976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7EF60450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Ciudad</w:t>
            </w:r>
          </w:p>
        </w:tc>
        <w:tc>
          <w:tcPr>
            <w:tcW w:w="5816" w:type="dxa"/>
            <w:vAlign w:val="center"/>
          </w:tcPr>
          <w:p w14:paraId="3F107E01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4EEE7825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0DDDE08D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Teléfono</w:t>
            </w:r>
          </w:p>
        </w:tc>
        <w:tc>
          <w:tcPr>
            <w:tcW w:w="5816" w:type="dxa"/>
            <w:vAlign w:val="center"/>
          </w:tcPr>
          <w:p w14:paraId="13FC3E4B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72BB0910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2D84066C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5816" w:type="dxa"/>
            <w:vAlign w:val="center"/>
          </w:tcPr>
          <w:p w14:paraId="3CF7350D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5E3FF2FD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0C57A6BF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Nombre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encargado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inscripción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curso</w:t>
            </w:r>
          </w:p>
        </w:tc>
        <w:tc>
          <w:tcPr>
            <w:tcW w:w="5816" w:type="dxa"/>
            <w:vAlign w:val="center"/>
          </w:tcPr>
          <w:p w14:paraId="19A4B1A6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5B5100C7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5659AAE7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Correo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electrónico</w:t>
            </w:r>
          </w:p>
        </w:tc>
        <w:tc>
          <w:tcPr>
            <w:tcW w:w="5816" w:type="dxa"/>
            <w:vAlign w:val="center"/>
          </w:tcPr>
          <w:p w14:paraId="48FE3556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434CE14F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4D97B8A5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Teléfono</w:t>
            </w:r>
          </w:p>
        </w:tc>
        <w:tc>
          <w:tcPr>
            <w:tcW w:w="5816" w:type="dxa"/>
            <w:vAlign w:val="center"/>
          </w:tcPr>
          <w:p w14:paraId="5093706D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7100EE01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776C7A20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Nombre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encargado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pagos</w:t>
            </w:r>
          </w:p>
        </w:tc>
        <w:tc>
          <w:tcPr>
            <w:tcW w:w="5816" w:type="dxa"/>
            <w:vAlign w:val="center"/>
          </w:tcPr>
          <w:p w14:paraId="17960315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14B4FE32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4BB7911A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Correo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electrónico</w:t>
            </w:r>
          </w:p>
        </w:tc>
        <w:tc>
          <w:tcPr>
            <w:tcW w:w="5816" w:type="dxa"/>
            <w:vAlign w:val="center"/>
          </w:tcPr>
          <w:p w14:paraId="5C466C48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5104154B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7E887730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Teléfono</w:t>
            </w:r>
          </w:p>
        </w:tc>
        <w:tc>
          <w:tcPr>
            <w:tcW w:w="5816" w:type="dxa"/>
            <w:vAlign w:val="center"/>
          </w:tcPr>
          <w:p w14:paraId="54516106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600EAB" w:rsidRPr="006921B5" w14:paraId="50215C5B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5CD739E5" w14:textId="2AE0FF27" w:rsidR="00600EAB" w:rsidRPr="00600EAB" w:rsidRDefault="00600EAB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Si utiliza OTIC favor indicar cuál</w:t>
            </w:r>
          </w:p>
        </w:tc>
        <w:tc>
          <w:tcPr>
            <w:tcW w:w="5816" w:type="dxa"/>
            <w:vAlign w:val="center"/>
          </w:tcPr>
          <w:p w14:paraId="47D4F755" w14:textId="77777777" w:rsidR="00600EAB" w:rsidRPr="006921B5" w:rsidRDefault="00600EAB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77777777" w:rsidR="007443F6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B95A3E7" w14:textId="66BDB7F9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5C7D018" w14:textId="77777777" w:rsidR="007E714B" w:rsidRPr="00512E59" w:rsidRDefault="007E714B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240C4D" w:rsidRPr="00512E59" w14:paraId="577EF18C" w14:textId="77777777" w:rsidTr="00DB1BA5">
        <w:tc>
          <w:tcPr>
            <w:tcW w:w="2093" w:type="dxa"/>
          </w:tcPr>
          <w:p w14:paraId="75D09DD7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F443A56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34DECC49" w14:textId="77777777" w:rsidTr="00DB1BA5">
        <w:tc>
          <w:tcPr>
            <w:tcW w:w="2093" w:type="dxa"/>
          </w:tcPr>
          <w:p w14:paraId="3C056ED0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3778EB11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3AA89859" w14:textId="77777777" w:rsidTr="00DB1BA5">
        <w:tc>
          <w:tcPr>
            <w:tcW w:w="2093" w:type="dxa"/>
          </w:tcPr>
          <w:p w14:paraId="624FCF94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2ADB5069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039854B3" w14:textId="77777777" w:rsidTr="00DB1BA5">
        <w:tc>
          <w:tcPr>
            <w:tcW w:w="2093" w:type="dxa"/>
          </w:tcPr>
          <w:p w14:paraId="70E95DC1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43BEA3A2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7B9FB1F1" w14:textId="77777777" w:rsidTr="00DB1BA5">
        <w:tc>
          <w:tcPr>
            <w:tcW w:w="2093" w:type="dxa"/>
          </w:tcPr>
          <w:p w14:paraId="05F5F826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483D8838" w14:textId="77777777" w:rsidR="00240C4D" w:rsidRPr="00512E59" w:rsidRDefault="00240C4D" w:rsidP="00DB1BA5">
            <w:pPr>
              <w:rPr>
                <w:b/>
              </w:rPr>
            </w:pPr>
          </w:p>
        </w:tc>
      </w:tr>
    </w:tbl>
    <w:p w14:paraId="387A7671" w14:textId="77777777" w:rsidR="00240C4D" w:rsidRDefault="00240C4D" w:rsidP="00240C4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240C4D" w:rsidRPr="00512E59" w14:paraId="0DD262E5" w14:textId="77777777" w:rsidTr="00DB1BA5">
        <w:tc>
          <w:tcPr>
            <w:tcW w:w="2093" w:type="dxa"/>
          </w:tcPr>
          <w:p w14:paraId="4D1EABAF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2CAD423A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31D4A019" w14:textId="77777777" w:rsidTr="00DB1BA5">
        <w:tc>
          <w:tcPr>
            <w:tcW w:w="2093" w:type="dxa"/>
          </w:tcPr>
          <w:p w14:paraId="5B28AB07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42362274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039F8CE1" w14:textId="77777777" w:rsidTr="00DB1BA5">
        <w:tc>
          <w:tcPr>
            <w:tcW w:w="2093" w:type="dxa"/>
          </w:tcPr>
          <w:p w14:paraId="450E9E65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5CDF7530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1AC9F29D" w14:textId="77777777" w:rsidTr="00DB1BA5">
        <w:tc>
          <w:tcPr>
            <w:tcW w:w="2093" w:type="dxa"/>
          </w:tcPr>
          <w:p w14:paraId="1AEC506F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76D66ABE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75EA6C69" w14:textId="77777777" w:rsidTr="00DB1BA5">
        <w:tc>
          <w:tcPr>
            <w:tcW w:w="2093" w:type="dxa"/>
          </w:tcPr>
          <w:p w14:paraId="506D209D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05890DFE" w14:textId="77777777" w:rsidR="00240C4D" w:rsidRPr="00512E59" w:rsidRDefault="00240C4D" w:rsidP="00DB1BA5">
            <w:pPr>
              <w:rPr>
                <w:b/>
              </w:rPr>
            </w:pPr>
          </w:p>
        </w:tc>
      </w:tr>
    </w:tbl>
    <w:p w14:paraId="3D4DFF9E" w14:textId="77777777" w:rsidR="00240C4D" w:rsidRDefault="00240C4D" w:rsidP="00240C4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240C4D" w:rsidRPr="00512E59" w14:paraId="0FFE0129" w14:textId="77777777" w:rsidTr="00DB1BA5">
        <w:tc>
          <w:tcPr>
            <w:tcW w:w="2093" w:type="dxa"/>
          </w:tcPr>
          <w:p w14:paraId="74541375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87B5F25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1DEB0854" w14:textId="77777777" w:rsidTr="00DB1BA5">
        <w:tc>
          <w:tcPr>
            <w:tcW w:w="2093" w:type="dxa"/>
          </w:tcPr>
          <w:p w14:paraId="1E7F38E5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11B6691C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34AA6A8F" w14:textId="77777777" w:rsidTr="00DB1BA5">
        <w:tc>
          <w:tcPr>
            <w:tcW w:w="2093" w:type="dxa"/>
          </w:tcPr>
          <w:p w14:paraId="5CAB37FC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2F8FA49A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7928ADAA" w14:textId="77777777" w:rsidTr="00DB1BA5">
        <w:tc>
          <w:tcPr>
            <w:tcW w:w="2093" w:type="dxa"/>
          </w:tcPr>
          <w:p w14:paraId="08C6B5C9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4A389E96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683C34DC" w14:textId="77777777" w:rsidTr="00DB1BA5">
        <w:tc>
          <w:tcPr>
            <w:tcW w:w="2093" w:type="dxa"/>
          </w:tcPr>
          <w:p w14:paraId="289B5669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762DB833" w14:textId="77777777" w:rsidR="00240C4D" w:rsidRDefault="00240C4D" w:rsidP="00DB1BA5">
            <w:pPr>
              <w:rPr>
                <w:b/>
              </w:rPr>
            </w:pPr>
          </w:p>
          <w:p w14:paraId="6A4EB32A" w14:textId="5E54CC47" w:rsidR="00240C4D" w:rsidRPr="00512E59" w:rsidRDefault="00240C4D" w:rsidP="00DB1BA5">
            <w:pPr>
              <w:rPr>
                <w:b/>
              </w:rPr>
            </w:pPr>
          </w:p>
        </w:tc>
      </w:tr>
    </w:tbl>
    <w:p w14:paraId="68C4DD9F" w14:textId="77777777" w:rsidR="00240C4D" w:rsidRDefault="00240C4D" w:rsidP="00240C4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D2CEFE" w14:textId="0F43894E" w:rsidR="003C7135" w:rsidRDefault="003C7135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530078C2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4258A9C" w14:textId="3F435E3C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82FC4A" w14:textId="3A156A37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29896D2" w14:textId="12DEE423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BE2D122" w14:textId="77777777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637706B5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84947CF" w14:textId="77777777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4C37808" w14:textId="77777777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02C02FE1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hrs. </w:t>
            </w:r>
            <w:r w:rsidR="000E0685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7C180D">
      <w:headerReference w:type="default" r:id="rId12"/>
      <w:footerReference w:type="default" r:id="rId13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C8CFA" w14:textId="77777777" w:rsidR="00DA39AD" w:rsidRDefault="00DA39AD" w:rsidP="00790AAB">
      <w:pPr>
        <w:spacing w:after="0" w:line="240" w:lineRule="auto"/>
      </w:pPr>
      <w:r>
        <w:separator/>
      </w:r>
    </w:p>
  </w:endnote>
  <w:endnote w:type="continuationSeparator" w:id="0">
    <w:p w14:paraId="57C9BA5B" w14:textId="77777777" w:rsidR="00DA39AD" w:rsidRDefault="00DA39AD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(cuerpo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BE6797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26DF23BD" w14:textId="3C9F1043" w:rsidR="005F73CA" w:rsidRPr="005168FD" w:rsidRDefault="005F73CA" w:rsidP="005F73CA">
                          <w:pPr>
                            <w:pStyle w:val="Sinespaciad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OTEC Capacitaciones ISOBachiller Limitada.</w:t>
                          </w:r>
                        </w:p>
                        <w:p w14:paraId="596AD137" w14:textId="77777777" w:rsidR="005F73CA" w:rsidRPr="005168FD" w:rsidRDefault="005F73CA" w:rsidP="005F73CA">
                          <w:pPr>
                            <w:pStyle w:val="Sinespaciad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San José 148 – Maipú - Santiago – Chile - Teléfono 2 2235 32 38 </w:t>
                          </w:r>
                        </w:p>
                        <w:p w14:paraId="71E916BA" w14:textId="77777777" w:rsidR="005F73CA" w:rsidRPr="005168FD" w:rsidRDefault="005F73CA" w:rsidP="005F73CA">
                          <w:pPr>
                            <w:pStyle w:val="Sinespaciad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Nieuwe Herengracht 187A 1011SK Amsterdam – Ne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d</w:t>
                          </w: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erland</w:t>
                          </w:r>
                        </w:p>
                        <w:p w14:paraId="1619BF0E" w14:textId="77777777" w:rsidR="005F73CA" w:rsidRPr="005168FD" w:rsidRDefault="005F73CA" w:rsidP="005F73CA">
                          <w:pPr>
                            <w:pStyle w:val="Sinespaciad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hyperlink r:id="rId1" w:history="1">
                            <w:r w:rsidRPr="005168FD">
                              <w:rPr>
                                <w:rStyle w:val="Hipervnculo"/>
                                <w:rFonts w:cstheme="minorHAnsi"/>
                                <w:b/>
                                <w:w w:val="95"/>
                                <w:sz w:val="18"/>
                                <w:szCs w:val="18"/>
                              </w:rPr>
                              <w:t>www.isobachiller.cl</w:t>
                            </w:r>
                          </w:hyperlink>
                        </w:p>
                        <w:p w14:paraId="56C851D9" w14:textId="77777777" w:rsidR="00510ACD" w:rsidRPr="001A3F48" w:rsidRDefault="00510ACD" w:rsidP="00510ACD">
                          <w:pPr>
                            <w:pStyle w:val="Normal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5DF8CB4B" w14:textId="77777777" w:rsidR="007C180D" w:rsidRPr="001A3F48" w:rsidRDefault="007C180D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00000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26DF23BD" w14:textId="3C9F1043" w:rsidR="005F73CA" w:rsidRPr="005168FD" w:rsidRDefault="005F73CA" w:rsidP="005F73CA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OTEC Capacitaciones ISOBachiller Limitada.</w:t>
                    </w:r>
                  </w:p>
                  <w:p w14:paraId="596AD137" w14:textId="77777777" w:rsidR="005F73CA" w:rsidRPr="005168FD" w:rsidRDefault="005F73CA" w:rsidP="005F73CA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San José 148 – Maipú - Santiago – Chile - Teléfono 2 2235 32 38 </w:t>
                    </w:r>
                  </w:p>
                  <w:p w14:paraId="71E916BA" w14:textId="77777777" w:rsidR="005F73CA" w:rsidRPr="005168FD" w:rsidRDefault="005F73CA" w:rsidP="005F73CA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nl-N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Nieuwe Herengracht 187A 1011SK Amsterdam – Ne</w:t>
                    </w:r>
                    <w:r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d</w:t>
                    </w: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erland</w:t>
                    </w:r>
                  </w:p>
                  <w:p w14:paraId="1619BF0E" w14:textId="77777777" w:rsidR="005F73CA" w:rsidRPr="005168FD" w:rsidRDefault="005F73CA" w:rsidP="005F73CA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 xml:space="preserve"> </w:t>
                    </w:r>
                    <w:hyperlink r:id="rId2" w:history="1">
                      <w:r w:rsidRPr="005168FD">
                        <w:rPr>
                          <w:rStyle w:val="Hipervnculo"/>
                          <w:rFonts w:cstheme="minorHAnsi"/>
                          <w:b/>
                          <w:w w:val="95"/>
                          <w:sz w:val="18"/>
                          <w:szCs w:val="18"/>
                        </w:rPr>
                        <w:t>www.isobachiller.cl</w:t>
                      </w:r>
                    </w:hyperlink>
                  </w:p>
                  <w:p w14:paraId="56C851D9" w14:textId="77777777" w:rsidR="00510ACD" w:rsidRPr="001A3F48" w:rsidRDefault="00510ACD" w:rsidP="00510ACD">
                    <w:pPr>
                      <w:pStyle w:val="NormalWeb"/>
                      <w:spacing w:before="0" w:beforeAutospacing="0" w:after="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</w:p>
                  <w:p w14:paraId="5DF8CB4B" w14:textId="77777777" w:rsidR="007C180D" w:rsidRPr="001A3F48" w:rsidRDefault="007C180D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C5BE" w14:textId="77777777" w:rsidR="00DA39AD" w:rsidRDefault="00DA39AD" w:rsidP="00790AAB">
      <w:pPr>
        <w:spacing w:after="0" w:line="240" w:lineRule="auto"/>
      </w:pPr>
      <w:r>
        <w:separator/>
      </w:r>
    </w:p>
  </w:footnote>
  <w:footnote w:type="continuationSeparator" w:id="0">
    <w:p w14:paraId="2074DF46" w14:textId="77777777" w:rsidR="00DA39AD" w:rsidRDefault="00DA39AD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16"/>
      <w:gridCol w:w="3685"/>
      <w:gridCol w:w="485"/>
      <w:gridCol w:w="3171"/>
    </w:tblGrid>
    <w:tr w:rsidR="002D5BCC" w14:paraId="07CE266C" w14:textId="77777777" w:rsidTr="00DB1BA5">
      <w:trPr>
        <w:trHeight w:val="951"/>
      </w:trPr>
      <w:tc>
        <w:tcPr>
          <w:tcW w:w="21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68E767C" w14:textId="77777777" w:rsidR="002D5BCC" w:rsidRPr="004F2672" w:rsidRDefault="002D5BCC" w:rsidP="002D5BCC">
          <w:pPr>
            <w:pStyle w:val="Sinespaci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</w:t>
          </w:r>
          <w:r w:rsidRPr="004F2672">
            <w:rPr>
              <w:rFonts w:ascii="Arial" w:hAnsi="Arial" w:cs="Arial"/>
            </w:rPr>
            <w:t>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2646EB7" w14:textId="77777777" w:rsidR="002D5BCC" w:rsidRPr="004F2672" w:rsidRDefault="002D5BCC" w:rsidP="002D5BCC">
          <w:pPr>
            <w:pStyle w:val="Sinespaciado"/>
            <w:jc w:val="center"/>
            <w:rPr>
              <w:rFonts w:ascii="Arial" w:hAnsi="Arial" w:cs="Arial"/>
            </w:rPr>
          </w:pPr>
          <w:r w:rsidRPr="004F2672">
            <w:rPr>
              <w:rFonts w:ascii="Arial" w:hAnsi="Arial" w:cs="Arial"/>
            </w:rPr>
            <w:t>FORMULARIO     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1F847DB" w14:textId="77777777" w:rsidR="002D5BCC" w:rsidRPr="004F2672" w:rsidRDefault="002D5BCC" w:rsidP="002D5BCC">
          <w:pPr>
            <w:pStyle w:val="Sinespaciado"/>
            <w:rPr>
              <w:rFonts w:ascii="Arial" w:hAnsi="Arial" w:cs="Arial"/>
            </w:rPr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5CE9938B" w14:textId="77777777" w:rsidR="002D5BCC" w:rsidRPr="004F2672" w:rsidRDefault="002D5BCC" w:rsidP="002D5BCC">
          <w:pPr>
            <w:pStyle w:val="Sinespaciado"/>
            <w:rPr>
              <w:rFonts w:ascii="Arial" w:hAnsi="Arial" w:cs="Arial"/>
            </w:rPr>
          </w:pPr>
          <w:r w:rsidRPr="004F2672">
            <w:rPr>
              <w:rFonts w:ascii="Arial" w:hAnsi="Arial" w:cs="Arial"/>
              <w:noProof/>
            </w:rPr>
            <w:drawing>
              <wp:anchor distT="0" distB="0" distL="114300" distR="114300" simplePos="0" relativeHeight="251664384" behindDoc="0" locked="0" layoutInCell="1" allowOverlap="1" wp14:anchorId="4058744A" wp14:editId="1C7220DD">
                <wp:simplePos x="0" y="0"/>
                <wp:positionH relativeFrom="column">
                  <wp:posOffset>324485</wp:posOffset>
                </wp:positionH>
                <wp:positionV relativeFrom="paragraph">
                  <wp:posOffset>107950</wp:posOffset>
                </wp:positionV>
                <wp:extent cx="1318044" cy="543464"/>
                <wp:effectExtent l="0" t="0" r="0" b="9525"/>
                <wp:wrapThrough wrapText="bothSides">
                  <wp:wrapPolygon edited="0">
                    <wp:start x="0" y="0"/>
                    <wp:lineTo x="0" y="21221"/>
                    <wp:lineTo x="21236" y="21221"/>
                    <wp:lineTo x="21236" y="0"/>
                    <wp:lineTo x="0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044" cy="543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D5BCC" w:rsidRPr="005C11C5" w14:paraId="3729240A" w14:textId="77777777" w:rsidTr="00DB1BA5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294"/>
      </w:trPr>
      <w:tc>
        <w:tcPr>
          <w:tcW w:w="2141" w:type="dxa"/>
          <w:tcBorders>
            <w:right w:val="single" w:sz="4" w:space="0" w:color="auto"/>
          </w:tcBorders>
        </w:tcPr>
        <w:p w14:paraId="0AA4B86E" w14:textId="161D05B7" w:rsidR="002D5BCC" w:rsidRPr="004F2672" w:rsidRDefault="002D5BCC" w:rsidP="002D5BCC">
          <w:pPr>
            <w:pStyle w:val="Sinespaciado"/>
            <w:rPr>
              <w:rFonts w:ascii="Arial" w:hAnsi="Arial" w:cs="Arial"/>
            </w:rPr>
          </w:pPr>
          <w:r w:rsidRPr="004F2672">
            <w:rPr>
              <w:rFonts w:ascii="Arial" w:hAnsi="Arial" w:cs="Arial"/>
            </w:rPr>
            <w:t xml:space="preserve">       OT </w:t>
          </w:r>
          <w:r w:rsidR="00B232B7">
            <w:rPr>
              <w:rFonts w:ascii="Arial" w:hAnsi="Arial" w:cs="Arial"/>
            </w:rPr>
            <w:t>25</w:t>
          </w:r>
          <w:r>
            <w:rPr>
              <w:rFonts w:ascii="Arial" w:hAnsi="Arial" w:cs="Arial"/>
            </w:rPr>
            <w:t xml:space="preserve"> </w:t>
          </w:r>
          <w:r w:rsidRPr="004F2672">
            <w:rPr>
              <w:rFonts w:ascii="Arial" w:hAnsi="Arial" w:cs="Arial"/>
            </w:rPr>
            <w:t>– 202</w:t>
          </w:r>
          <w:r w:rsidR="007B0BF5">
            <w:rPr>
              <w:rFonts w:ascii="Arial" w:hAnsi="Arial" w:cs="Arial"/>
            </w:rPr>
            <w:t>5</w:t>
          </w:r>
        </w:p>
      </w:tc>
      <w:tc>
        <w:tcPr>
          <w:tcW w:w="4186" w:type="dxa"/>
          <w:gridSpan w:val="3"/>
          <w:tcBorders>
            <w:left w:val="single" w:sz="4" w:space="0" w:color="auto"/>
          </w:tcBorders>
        </w:tcPr>
        <w:p w14:paraId="6C441A77" w14:textId="77777777" w:rsidR="002D5BCC" w:rsidRPr="004F2672" w:rsidRDefault="002D5BCC" w:rsidP="002D5BCC">
          <w:pPr>
            <w:pStyle w:val="Sinespaciado"/>
            <w:jc w:val="center"/>
            <w:rPr>
              <w:rFonts w:ascii="Arial" w:hAnsi="Arial" w:cs="Arial"/>
            </w:rPr>
          </w:pPr>
        </w:p>
      </w:tc>
      <w:tc>
        <w:tcPr>
          <w:tcW w:w="3171" w:type="dxa"/>
        </w:tcPr>
        <w:p w14:paraId="0BB84484" w14:textId="77777777" w:rsidR="002D5BCC" w:rsidRPr="004F2672" w:rsidRDefault="002D5BCC" w:rsidP="002D5BCC">
          <w:pPr>
            <w:pStyle w:val="Sinespaciado"/>
            <w:jc w:val="center"/>
            <w:rPr>
              <w:rFonts w:ascii="Arial" w:hAnsi="Arial" w:cs="Arial"/>
            </w:rPr>
          </w:pPr>
          <w:r w:rsidRPr="004F2672">
            <w:rPr>
              <w:rFonts w:ascii="Arial" w:hAnsi="Arial" w:cs="Arial"/>
            </w:rPr>
            <w:t xml:space="preserve">Página </w:t>
          </w:r>
          <w:r w:rsidRPr="004F2672">
            <w:rPr>
              <w:rStyle w:val="Nmerodepgina"/>
              <w:rFonts w:ascii="Arial" w:hAnsi="Arial" w:cs="Arial"/>
            </w:rPr>
            <w:fldChar w:fldCharType="begin"/>
          </w:r>
          <w:r w:rsidRPr="004F2672">
            <w:rPr>
              <w:rStyle w:val="Nmerodepgina"/>
              <w:rFonts w:ascii="Arial" w:hAnsi="Arial" w:cs="Arial"/>
            </w:rPr>
            <w:instrText xml:space="preserve"> PAGE </w:instrText>
          </w:r>
          <w:r w:rsidRPr="004F2672">
            <w:rPr>
              <w:rStyle w:val="Nmerodepgina"/>
              <w:rFonts w:ascii="Arial" w:hAnsi="Arial" w:cs="Arial"/>
            </w:rPr>
            <w:fldChar w:fldCharType="separate"/>
          </w:r>
          <w:r w:rsidRPr="004F2672">
            <w:rPr>
              <w:rStyle w:val="Nmerodepgina"/>
              <w:rFonts w:ascii="Arial" w:hAnsi="Arial" w:cs="Arial"/>
              <w:noProof/>
            </w:rPr>
            <w:t>3</w:t>
          </w:r>
          <w:r w:rsidRPr="004F2672">
            <w:rPr>
              <w:rStyle w:val="Nmerodepgina"/>
              <w:rFonts w:ascii="Arial" w:hAnsi="Arial" w:cs="Arial"/>
            </w:rPr>
            <w:fldChar w:fldCharType="end"/>
          </w:r>
          <w:r w:rsidRPr="004F2672">
            <w:rPr>
              <w:rStyle w:val="Nmerodepgina"/>
              <w:rFonts w:ascii="Arial" w:hAnsi="Arial" w:cs="Arial"/>
            </w:rPr>
            <w:t xml:space="preserve"> </w:t>
          </w:r>
          <w:r w:rsidRPr="004F2672">
            <w:rPr>
              <w:rFonts w:ascii="Arial" w:hAnsi="Arial" w:cs="Arial"/>
            </w:rPr>
            <w:t xml:space="preserve">de </w:t>
          </w:r>
          <w:r w:rsidRPr="004F2672">
            <w:rPr>
              <w:rStyle w:val="Nmerodepgina"/>
              <w:rFonts w:ascii="Arial" w:hAnsi="Arial" w:cs="Arial"/>
            </w:rPr>
            <w:fldChar w:fldCharType="begin"/>
          </w:r>
          <w:r w:rsidRPr="004F2672">
            <w:rPr>
              <w:rStyle w:val="Nmerodepgina"/>
              <w:rFonts w:ascii="Arial" w:hAnsi="Arial" w:cs="Arial"/>
            </w:rPr>
            <w:instrText xml:space="preserve"> NUMPAGES </w:instrText>
          </w:r>
          <w:r w:rsidRPr="004F2672">
            <w:rPr>
              <w:rStyle w:val="Nmerodepgina"/>
              <w:rFonts w:ascii="Arial" w:hAnsi="Arial" w:cs="Arial"/>
            </w:rPr>
            <w:fldChar w:fldCharType="separate"/>
          </w:r>
          <w:r w:rsidRPr="004F2672">
            <w:rPr>
              <w:rStyle w:val="Nmerodepgina"/>
              <w:rFonts w:ascii="Arial" w:hAnsi="Arial" w:cs="Arial"/>
              <w:noProof/>
            </w:rPr>
            <w:t>3</w:t>
          </w:r>
          <w:r w:rsidRPr="004F2672"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14:paraId="0B80B10B" w14:textId="77777777" w:rsidR="00790AAB" w:rsidRDefault="00790A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874764">
    <w:abstractNumId w:val="0"/>
  </w:num>
  <w:num w:numId="2" w16cid:durableId="815537241">
    <w:abstractNumId w:val="2"/>
  </w:num>
  <w:num w:numId="3" w16cid:durableId="513492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AB"/>
    <w:rsid w:val="00000BDB"/>
    <w:rsid w:val="00032822"/>
    <w:rsid w:val="00040CB0"/>
    <w:rsid w:val="00045B43"/>
    <w:rsid w:val="000503BE"/>
    <w:rsid w:val="00051CA5"/>
    <w:rsid w:val="00067100"/>
    <w:rsid w:val="00067CF4"/>
    <w:rsid w:val="00067F0E"/>
    <w:rsid w:val="00076A81"/>
    <w:rsid w:val="00082B3F"/>
    <w:rsid w:val="00090EB3"/>
    <w:rsid w:val="00091E5F"/>
    <w:rsid w:val="00095AD8"/>
    <w:rsid w:val="000A089F"/>
    <w:rsid w:val="000A416B"/>
    <w:rsid w:val="000B5AC8"/>
    <w:rsid w:val="000C1119"/>
    <w:rsid w:val="000E0685"/>
    <w:rsid w:val="000E345B"/>
    <w:rsid w:val="000E77F0"/>
    <w:rsid w:val="000F185E"/>
    <w:rsid w:val="000F61DF"/>
    <w:rsid w:val="00114FD3"/>
    <w:rsid w:val="00123C61"/>
    <w:rsid w:val="001362B6"/>
    <w:rsid w:val="001404D4"/>
    <w:rsid w:val="00145E01"/>
    <w:rsid w:val="0016072F"/>
    <w:rsid w:val="00160AAC"/>
    <w:rsid w:val="001835E2"/>
    <w:rsid w:val="00193F4F"/>
    <w:rsid w:val="00197C04"/>
    <w:rsid w:val="001A3976"/>
    <w:rsid w:val="001A3F48"/>
    <w:rsid w:val="001A5F9F"/>
    <w:rsid w:val="001B1891"/>
    <w:rsid w:val="001B36C6"/>
    <w:rsid w:val="001C33AC"/>
    <w:rsid w:val="00200C9F"/>
    <w:rsid w:val="00215066"/>
    <w:rsid w:val="002169CB"/>
    <w:rsid w:val="00217F07"/>
    <w:rsid w:val="00222671"/>
    <w:rsid w:val="00223621"/>
    <w:rsid w:val="00226ABE"/>
    <w:rsid w:val="00240C4D"/>
    <w:rsid w:val="00243398"/>
    <w:rsid w:val="00252B02"/>
    <w:rsid w:val="0028020D"/>
    <w:rsid w:val="00282601"/>
    <w:rsid w:val="002A2736"/>
    <w:rsid w:val="002B2735"/>
    <w:rsid w:val="002C1B71"/>
    <w:rsid w:val="002D03E1"/>
    <w:rsid w:val="002D5BCC"/>
    <w:rsid w:val="002F5898"/>
    <w:rsid w:val="00310D2A"/>
    <w:rsid w:val="00333773"/>
    <w:rsid w:val="00333A62"/>
    <w:rsid w:val="003340CA"/>
    <w:rsid w:val="00335840"/>
    <w:rsid w:val="00336E5E"/>
    <w:rsid w:val="003457C4"/>
    <w:rsid w:val="00353868"/>
    <w:rsid w:val="003563D5"/>
    <w:rsid w:val="00367E2C"/>
    <w:rsid w:val="00370B38"/>
    <w:rsid w:val="003732BC"/>
    <w:rsid w:val="0039287B"/>
    <w:rsid w:val="003A2E38"/>
    <w:rsid w:val="003B496A"/>
    <w:rsid w:val="003B7A25"/>
    <w:rsid w:val="003C7135"/>
    <w:rsid w:val="003D1419"/>
    <w:rsid w:val="00412F18"/>
    <w:rsid w:val="00425110"/>
    <w:rsid w:val="00433288"/>
    <w:rsid w:val="0043450E"/>
    <w:rsid w:val="00437C4B"/>
    <w:rsid w:val="004543FF"/>
    <w:rsid w:val="004545EA"/>
    <w:rsid w:val="00484C20"/>
    <w:rsid w:val="00495FA7"/>
    <w:rsid w:val="004A3F8C"/>
    <w:rsid w:val="004A6F70"/>
    <w:rsid w:val="004C4E87"/>
    <w:rsid w:val="004C5C31"/>
    <w:rsid w:val="004D4F88"/>
    <w:rsid w:val="004E77D2"/>
    <w:rsid w:val="004F0573"/>
    <w:rsid w:val="00502886"/>
    <w:rsid w:val="00506A59"/>
    <w:rsid w:val="00510ACD"/>
    <w:rsid w:val="00512E59"/>
    <w:rsid w:val="005205AB"/>
    <w:rsid w:val="0052666A"/>
    <w:rsid w:val="0053432A"/>
    <w:rsid w:val="00543BEC"/>
    <w:rsid w:val="0054451C"/>
    <w:rsid w:val="00547129"/>
    <w:rsid w:val="00561879"/>
    <w:rsid w:val="00571AB6"/>
    <w:rsid w:val="00580FE0"/>
    <w:rsid w:val="005A1188"/>
    <w:rsid w:val="005A7DB8"/>
    <w:rsid w:val="005B5035"/>
    <w:rsid w:val="005B549F"/>
    <w:rsid w:val="005B72B7"/>
    <w:rsid w:val="005D4870"/>
    <w:rsid w:val="005E3B2A"/>
    <w:rsid w:val="005F73CA"/>
    <w:rsid w:val="00600EAB"/>
    <w:rsid w:val="0063490C"/>
    <w:rsid w:val="006610A1"/>
    <w:rsid w:val="00664245"/>
    <w:rsid w:val="00675517"/>
    <w:rsid w:val="006921B5"/>
    <w:rsid w:val="00695C3B"/>
    <w:rsid w:val="006A0849"/>
    <w:rsid w:val="006A3487"/>
    <w:rsid w:val="006B4348"/>
    <w:rsid w:val="006C0866"/>
    <w:rsid w:val="006C433B"/>
    <w:rsid w:val="006C7766"/>
    <w:rsid w:val="006D6A40"/>
    <w:rsid w:val="006D71B8"/>
    <w:rsid w:val="006E5B03"/>
    <w:rsid w:val="006F17BB"/>
    <w:rsid w:val="006F67EF"/>
    <w:rsid w:val="00702EC1"/>
    <w:rsid w:val="007061A4"/>
    <w:rsid w:val="007167E7"/>
    <w:rsid w:val="007169F6"/>
    <w:rsid w:val="00717A7C"/>
    <w:rsid w:val="00723B67"/>
    <w:rsid w:val="00733287"/>
    <w:rsid w:val="00733672"/>
    <w:rsid w:val="007443F6"/>
    <w:rsid w:val="007474C5"/>
    <w:rsid w:val="00750DB0"/>
    <w:rsid w:val="00790AAB"/>
    <w:rsid w:val="00794CF5"/>
    <w:rsid w:val="007A0373"/>
    <w:rsid w:val="007A33D2"/>
    <w:rsid w:val="007A3B47"/>
    <w:rsid w:val="007B0BF5"/>
    <w:rsid w:val="007C180D"/>
    <w:rsid w:val="007E59F0"/>
    <w:rsid w:val="007E714B"/>
    <w:rsid w:val="00804CA1"/>
    <w:rsid w:val="008128B1"/>
    <w:rsid w:val="00812C1F"/>
    <w:rsid w:val="00813785"/>
    <w:rsid w:val="00827CE4"/>
    <w:rsid w:val="0083099F"/>
    <w:rsid w:val="00847839"/>
    <w:rsid w:val="00862D3A"/>
    <w:rsid w:val="00862F11"/>
    <w:rsid w:val="008644EF"/>
    <w:rsid w:val="008702EC"/>
    <w:rsid w:val="00875FB8"/>
    <w:rsid w:val="00882269"/>
    <w:rsid w:val="008A6A8C"/>
    <w:rsid w:val="008B2B57"/>
    <w:rsid w:val="008B5226"/>
    <w:rsid w:val="008E34E2"/>
    <w:rsid w:val="008F53A8"/>
    <w:rsid w:val="00900EC0"/>
    <w:rsid w:val="009073A6"/>
    <w:rsid w:val="00912CEE"/>
    <w:rsid w:val="00953BE1"/>
    <w:rsid w:val="00953F7F"/>
    <w:rsid w:val="009A4C5B"/>
    <w:rsid w:val="009B1626"/>
    <w:rsid w:val="009B72D1"/>
    <w:rsid w:val="009B788A"/>
    <w:rsid w:val="009D4814"/>
    <w:rsid w:val="009E69B7"/>
    <w:rsid w:val="009F6E97"/>
    <w:rsid w:val="00A01C1C"/>
    <w:rsid w:val="00A0268D"/>
    <w:rsid w:val="00A02ED8"/>
    <w:rsid w:val="00A14570"/>
    <w:rsid w:val="00A15DD7"/>
    <w:rsid w:val="00A26986"/>
    <w:rsid w:val="00A2782E"/>
    <w:rsid w:val="00A3610B"/>
    <w:rsid w:val="00A41967"/>
    <w:rsid w:val="00A44A24"/>
    <w:rsid w:val="00A469A2"/>
    <w:rsid w:val="00A56E72"/>
    <w:rsid w:val="00A76562"/>
    <w:rsid w:val="00A82D46"/>
    <w:rsid w:val="00AA4DE5"/>
    <w:rsid w:val="00AC347E"/>
    <w:rsid w:val="00AC3743"/>
    <w:rsid w:val="00AD201A"/>
    <w:rsid w:val="00B00B56"/>
    <w:rsid w:val="00B05895"/>
    <w:rsid w:val="00B173DA"/>
    <w:rsid w:val="00B232B7"/>
    <w:rsid w:val="00B23D07"/>
    <w:rsid w:val="00B30511"/>
    <w:rsid w:val="00B53684"/>
    <w:rsid w:val="00B63BA4"/>
    <w:rsid w:val="00B63BED"/>
    <w:rsid w:val="00B70601"/>
    <w:rsid w:val="00B73754"/>
    <w:rsid w:val="00B84042"/>
    <w:rsid w:val="00BA7599"/>
    <w:rsid w:val="00BB084B"/>
    <w:rsid w:val="00BC0111"/>
    <w:rsid w:val="00BD30C9"/>
    <w:rsid w:val="00BE0822"/>
    <w:rsid w:val="00BE3E69"/>
    <w:rsid w:val="00BE6797"/>
    <w:rsid w:val="00C16B4E"/>
    <w:rsid w:val="00C17FBC"/>
    <w:rsid w:val="00C24C8D"/>
    <w:rsid w:val="00C35E73"/>
    <w:rsid w:val="00C46262"/>
    <w:rsid w:val="00C469C3"/>
    <w:rsid w:val="00C57513"/>
    <w:rsid w:val="00C635C6"/>
    <w:rsid w:val="00C8165F"/>
    <w:rsid w:val="00C856E5"/>
    <w:rsid w:val="00C90ACD"/>
    <w:rsid w:val="00C94732"/>
    <w:rsid w:val="00C95BBA"/>
    <w:rsid w:val="00CA4637"/>
    <w:rsid w:val="00CA52B6"/>
    <w:rsid w:val="00CF6FA3"/>
    <w:rsid w:val="00D00DCE"/>
    <w:rsid w:val="00D01950"/>
    <w:rsid w:val="00D03B72"/>
    <w:rsid w:val="00D244F1"/>
    <w:rsid w:val="00D2506B"/>
    <w:rsid w:val="00D27F7C"/>
    <w:rsid w:val="00D31FA6"/>
    <w:rsid w:val="00D401B6"/>
    <w:rsid w:val="00D471BF"/>
    <w:rsid w:val="00D55E3C"/>
    <w:rsid w:val="00D5665C"/>
    <w:rsid w:val="00D676C3"/>
    <w:rsid w:val="00D81DA9"/>
    <w:rsid w:val="00DA0133"/>
    <w:rsid w:val="00DA19A8"/>
    <w:rsid w:val="00DA39AD"/>
    <w:rsid w:val="00DA6532"/>
    <w:rsid w:val="00DB0576"/>
    <w:rsid w:val="00DB2643"/>
    <w:rsid w:val="00DC1792"/>
    <w:rsid w:val="00DE7A9F"/>
    <w:rsid w:val="00E20A54"/>
    <w:rsid w:val="00E21C3F"/>
    <w:rsid w:val="00E257A0"/>
    <w:rsid w:val="00E5104E"/>
    <w:rsid w:val="00E57585"/>
    <w:rsid w:val="00E60A83"/>
    <w:rsid w:val="00E76D0E"/>
    <w:rsid w:val="00E91C4A"/>
    <w:rsid w:val="00EA49B3"/>
    <w:rsid w:val="00EB50EE"/>
    <w:rsid w:val="00EC57CC"/>
    <w:rsid w:val="00ED15AE"/>
    <w:rsid w:val="00F02CF1"/>
    <w:rsid w:val="00F03592"/>
    <w:rsid w:val="00F1447F"/>
    <w:rsid w:val="00F341D0"/>
    <w:rsid w:val="00F45CCA"/>
    <w:rsid w:val="00F46A55"/>
    <w:rsid w:val="00F54C65"/>
    <w:rsid w:val="00F66806"/>
    <w:rsid w:val="00F708C6"/>
    <w:rsid w:val="00F7428B"/>
    <w:rsid w:val="00F85E91"/>
    <w:rsid w:val="00F900CC"/>
    <w:rsid w:val="00F914B6"/>
    <w:rsid w:val="00FA1DF0"/>
    <w:rsid w:val="00FA2FE3"/>
    <w:rsid w:val="00FB4E79"/>
    <w:rsid w:val="00FB5E4A"/>
    <w:rsid w:val="00FC43A5"/>
    <w:rsid w:val="00FC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AA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827CE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C95BB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aconcuadrcula">
    <w:name w:val="Table Grid"/>
    <w:basedOn w:val="Tabla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55E3C"/>
  </w:style>
  <w:style w:type="paragraph" w:styleId="Sinespaciado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0F1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eldres@isobachiller.c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ligemejor.sence.cl/BuscarCurso/DetalleCurso?curso=123803470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avarrete@isobachiller.c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carrasco@isobachiller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pazo@isobachiller.c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424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GP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Patricia Neira</cp:lastModifiedBy>
  <cp:revision>6</cp:revision>
  <cp:lastPrinted>2013-12-27T13:49:00Z</cp:lastPrinted>
  <dcterms:created xsi:type="dcterms:W3CDTF">2025-05-08T22:12:00Z</dcterms:created>
  <dcterms:modified xsi:type="dcterms:W3CDTF">2025-08-01T22:32:00Z</dcterms:modified>
</cp:coreProperties>
</file>